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091E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保证金退款申请</w:t>
      </w:r>
    </w:p>
    <w:p w14:paraId="59C6EE48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43A38F0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广东温氏饲料有限公司：</w:t>
      </w:r>
    </w:p>
    <w:p w14:paraId="4869E5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兹有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申请退回保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证金人民币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元（¥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0.00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）整。</w:t>
      </w:r>
    </w:p>
    <w:p w14:paraId="64C7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1D21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申请单位开户行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125D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开户行地点：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省       市       县 </w:t>
      </w:r>
    </w:p>
    <w:p w14:paraId="0E5F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申请单位账号：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7699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联系人：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</w:p>
    <w:p w14:paraId="2269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</w:p>
    <w:p w14:paraId="6E5DD85A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因以上汇款发生的经济纠纷及法律责任均与贵公司无关，一切责任由我司负责。</w:t>
      </w:r>
    </w:p>
    <w:p w14:paraId="39B0F335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53487F3F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05672499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退款单位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(盖章)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3F14D19">
      <w:pPr>
        <w:ind w:firstLine="4760" w:firstLineChars="17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mM2YjUwMjExNTcyN2NiZWUyYjM1ZmQzZTE0NjQifQ=="/>
  </w:docVars>
  <w:rsids>
    <w:rsidRoot w:val="00000000"/>
    <w:rsid w:val="04A709D0"/>
    <w:rsid w:val="0924214D"/>
    <w:rsid w:val="0BB559F8"/>
    <w:rsid w:val="0C2A3A79"/>
    <w:rsid w:val="0C2C1538"/>
    <w:rsid w:val="0EE13217"/>
    <w:rsid w:val="0FB774D1"/>
    <w:rsid w:val="27A86ACF"/>
    <w:rsid w:val="2E2B6634"/>
    <w:rsid w:val="347147DB"/>
    <w:rsid w:val="3FBA5A36"/>
    <w:rsid w:val="4F9B09E0"/>
    <w:rsid w:val="5B60264E"/>
    <w:rsid w:val="5DC90D4D"/>
    <w:rsid w:val="5F423063"/>
    <w:rsid w:val="655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3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2020-08-27T01:32:00Z</dcterms:created>
  <dc:creator>Administrator</dc:creator>
  <cp:lastModifiedBy>明</cp:lastModifiedBy>
  <cp:lastPrinted>2021-02-24T06:42:00Z</cp:lastPrinted>
  <dcterms:modified xsi:type="dcterms:W3CDTF">2026-05-18T07:29:40Z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0478518DD2D14801A397D2B1DBE20FAA_13</vt:lpwstr>
  </property>
  <property fmtid="{D5CDD505-2E9C-101B-9397-08002B2CF9AE}" pid="4" name="KSOTemplateDocerSaveRecord">
    <vt:lpwstr>eyJoZGlkIjoiOTIxZmM2YjUwMjExNTcyN2NiZWUyYjM1ZmQzZTE0NjQiLCJ1c2VySWQiOiIxNjIyMzY3OTU4In0=</vt:lpwstr>
  </property>
</Properties>
</file>