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091E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保证金退款申请</w:t>
      </w:r>
    </w:p>
    <w:p w14:paraId="59C6EE48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43A38F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中山温氏晶宝食品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有限公司：</w:t>
      </w:r>
    </w:p>
    <w:p w14:paraId="4869E5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兹有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申请退回保证金人民币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元（¥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0.00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）整。</w:t>
      </w:r>
    </w:p>
    <w:p w14:paraId="64C7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1D21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申请单位开户行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125D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开户行地点：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省       市       县 </w:t>
      </w:r>
    </w:p>
    <w:p w14:paraId="0E5F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申请单位账号：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7699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联系人：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</w:p>
    <w:p w14:paraId="2269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</w:p>
    <w:p w14:paraId="6E5DD85A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因以上汇款发生的经济纠纷及法律责任均与贵公司无关，一切责任由我司负责。</w:t>
      </w:r>
    </w:p>
    <w:p w14:paraId="39B0F335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53487F3F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05672499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退款单位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(盖章)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3F14D19">
      <w:pPr>
        <w:ind w:firstLine="4760" w:firstLineChars="17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mM2YjUwMjExNTcyN2NiZWUyYjM1ZmQzZTE0NjQifQ=="/>
  </w:docVars>
  <w:rsids>
    <w:rsidRoot w:val="00000000"/>
    <w:rsid w:val="04A709D0"/>
    <w:rsid w:val="0924214D"/>
    <w:rsid w:val="0BB559F8"/>
    <w:rsid w:val="0C2A3A79"/>
    <w:rsid w:val="0C2C1538"/>
    <w:rsid w:val="0EE13217"/>
    <w:rsid w:val="0FB774D1"/>
    <w:rsid w:val="27A86ACF"/>
    <w:rsid w:val="2E2B6634"/>
    <w:rsid w:val="347147DB"/>
    <w:rsid w:val="3FBA5A36"/>
    <w:rsid w:val="4F9B09E0"/>
    <w:rsid w:val="51631F71"/>
    <w:rsid w:val="5B60264E"/>
    <w:rsid w:val="5DC90D4D"/>
    <w:rsid w:val="5F423063"/>
    <w:rsid w:val="655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3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2020-08-27T01:32:00Z</dcterms:created>
  <dc:creator>Administrator</dc:creator>
  <cp:lastModifiedBy>友</cp:lastModifiedBy>
  <cp:lastPrinted>2021-02-24T06:42:00Z</cp:lastPrinted>
  <dcterms:modified xsi:type="dcterms:W3CDTF">2026-05-20T01:48:52Z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0478518DD2D14801A397D2B1DBE20FAA_13</vt:lpwstr>
  </property>
  <property fmtid="{D5CDD505-2E9C-101B-9397-08002B2CF9AE}" pid="4" name="KSOTemplateDocerSaveRecord">
    <vt:lpwstr>eyJoZGlkIjoiMmUzZDJhZjdkNTQ4ZTI1ODNlODk2MmNjNGM0NTRhNGUiLCJ1c2VySWQiOiI1NDc3MDIwODIifQ==</vt:lpwstr>
  </property>
</Properties>
</file>