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3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4"/>
          <w:szCs w:val="44"/>
          <w:lang w:val="en-US" w:eastAsia="zh-CN"/>
        </w:rPr>
        <w:t>保证金退回申请</w:t>
      </w:r>
    </w:p>
    <w:p w14:paraId="71118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温氏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食品集团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股份有限公司：</w:t>
      </w:r>
    </w:p>
    <w:p w14:paraId="10C9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本司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贵司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温氏股份2026年3月饲料成品料运输招标(WSWLCPL20260224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)，我司共缴纳共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x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万元保证金。现招标活动已结束，我司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退回投标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保证金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共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x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万元整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22A6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退 回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u w:val="single"/>
          <w:lang w:val="en-US" w:eastAsia="zh-CN"/>
        </w:rPr>
        <w:t>请填写汇款时的账户名称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25A6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开</w:t>
      </w:r>
      <w:r>
        <w:rPr>
          <w:rFonts w:hint="eastAsia" w:asciiTheme="minorEastAsia" w:hAnsiTheme="minorEastAsia" w:cstheme="minorEastAsia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户</w:t>
      </w:r>
      <w:r>
        <w:rPr>
          <w:rFonts w:hint="eastAsia" w:asciiTheme="minorEastAsia" w:hAnsiTheme="minorEastAsia" w:cstheme="minorEastAsia"/>
          <w:spacing w:val="2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u w:val="single"/>
          <w:lang w:val="en-US" w:eastAsia="zh-CN"/>
        </w:rPr>
        <w:t>请填写汇款银行全称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u w:val="none"/>
          <w:lang w:val="en-US" w:eastAsia="zh-CN"/>
        </w:rPr>
        <w:t>+</w:t>
      </w:r>
      <w:r>
        <w:rPr>
          <w:rFonts w:hint="eastAsia" w:asciiTheme="minorEastAsia" w:hAnsi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该银行行号                       </w:t>
      </w:r>
    </w:p>
    <w:p w14:paraId="26E9C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u w:val="none"/>
          <w:lang w:val="en-US" w:eastAsia="zh-CN"/>
        </w:rPr>
        <w:t>开户行地点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xxx 省    xxx   市   xxx   县 </w:t>
      </w:r>
    </w:p>
    <w:p w14:paraId="2ED30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  <w:lang w:val="en-US" w:eastAsia="zh-CN"/>
        </w:rPr>
        <w:t>退回</w:t>
      </w: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账号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退回账号请与汇款账号保持一致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</w:p>
    <w:p w14:paraId="758B9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   系  人：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6B58B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 系 电 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55BC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因以上汇款发生的经济纠纷及法律责任均与贵公司无关，一切责任由我司负责。</w:t>
      </w:r>
    </w:p>
    <w:p w14:paraId="558DC692"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 w14:paraId="1BAAE25C">
      <w:pPr>
        <w:ind w:firstLine="2800" w:firstLineChars="10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 w14:paraId="1757F848">
      <w:pPr>
        <w:ind w:firstLine="4760" w:firstLineChars="1700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委托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退款单位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(盖章)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38795D2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34435A">
      <w:pPr>
        <w:ind w:firstLine="5880" w:firstLineChars="2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5538C"/>
    <w:rsid w:val="062B6493"/>
    <w:rsid w:val="06CC0E09"/>
    <w:rsid w:val="0D1A395B"/>
    <w:rsid w:val="0EA82DBB"/>
    <w:rsid w:val="0EF06F76"/>
    <w:rsid w:val="10464D97"/>
    <w:rsid w:val="150D5A18"/>
    <w:rsid w:val="16B4410A"/>
    <w:rsid w:val="174409BF"/>
    <w:rsid w:val="18B25AB7"/>
    <w:rsid w:val="18FC1479"/>
    <w:rsid w:val="19B55D26"/>
    <w:rsid w:val="1CB30598"/>
    <w:rsid w:val="1DDA27E1"/>
    <w:rsid w:val="1E195DB7"/>
    <w:rsid w:val="1E66310E"/>
    <w:rsid w:val="1E8F525A"/>
    <w:rsid w:val="234F4302"/>
    <w:rsid w:val="23E20516"/>
    <w:rsid w:val="27016B29"/>
    <w:rsid w:val="27867A8E"/>
    <w:rsid w:val="29091163"/>
    <w:rsid w:val="2D382ECD"/>
    <w:rsid w:val="2DEB4DC7"/>
    <w:rsid w:val="2F3870B8"/>
    <w:rsid w:val="30EE2D41"/>
    <w:rsid w:val="319E2A96"/>
    <w:rsid w:val="327634B4"/>
    <w:rsid w:val="34B84543"/>
    <w:rsid w:val="34F77206"/>
    <w:rsid w:val="3B4E14F1"/>
    <w:rsid w:val="433A412C"/>
    <w:rsid w:val="443F34E7"/>
    <w:rsid w:val="4558406A"/>
    <w:rsid w:val="463C71AF"/>
    <w:rsid w:val="4758230E"/>
    <w:rsid w:val="47CC0168"/>
    <w:rsid w:val="4B0B2C6E"/>
    <w:rsid w:val="4E27694D"/>
    <w:rsid w:val="4F9B09E0"/>
    <w:rsid w:val="4FDC7836"/>
    <w:rsid w:val="50475026"/>
    <w:rsid w:val="50963EB9"/>
    <w:rsid w:val="51791646"/>
    <w:rsid w:val="52D47589"/>
    <w:rsid w:val="58F2413A"/>
    <w:rsid w:val="59A37349"/>
    <w:rsid w:val="59ED4BAC"/>
    <w:rsid w:val="5A4C0835"/>
    <w:rsid w:val="5A650CF5"/>
    <w:rsid w:val="5B7F7481"/>
    <w:rsid w:val="5D302D14"/>
    <w:rsid w:val="5E365041"/>
    <w:rsid w:val="5FC53F35"/>
    <w:rsid w:val="60CE2987"/>
    <w:rsid w:val="635677CC"/>
    <w:rsid w:val="63BD12A8"/>
    <w:rsid w:val="63E87A9F"/>
    <w:rsid w:val="64E54B45"/>
    <w:rsid w:val="6BD378DF"/>
    <w:rsid w:val="6DB03908"/>
    <w:rsid w:val="6DDF1178"/>
    <w:rsid w:val="6FFA0685"/>
    <w:rsid w:val="70C500CD"/>
    <w:rsid w:val="70FB0ADF"/>
    <w:rsid w:val="74912465"/>
    <w:rsid w:val="757F4FEB"/>
    <w:rsid w:val="7588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240</Characters>
  <Lines>0</Lines>
  <Paragraphs>0</Paragraphs>
  <TotalTime>152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2020-08-27T01:32:00Z</dcterms:created>
  <dc:creator>Administrator</dc:creator>
  <cp:lastModifiedBy>明</cp:lastModifiedBy>
  <dcterms:modified xsi:type="dcterms:W3CDTF">2026-02-23T07:21:20Z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F0B90A771F054899A9EB8DD6794F67F6_13</vt:lpwstr>
  </property>
  <property fmtid="{D5CDD505-2E9C-101B-9397-08002B2CF9AE}" pid="4" name="KSOTemplateDocerSaveRecord">
    <vt:lpwstr>eyJoZGlkIjoiMmM2MTU3Y2YyNjY3NTIzODk1MTE1ZWZlYzljMDc2ODIiLCJ1c2VySWQiOiI0NzYxMDU2NzIifQ==</vt:lpwstr>
  </property>
</Properties>
</file>