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法定代表人的授权委托书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（如由授权代表参与投标时必须提供，否则投标无效）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>曲靖市沾益区温氏畜牧有限公司</w:t>
      </w:r>
      <w:r>
        <w:rPr>
          <w:rFonts w:ascii="宋体" w:hAnsi="宋体"/>
        </w:rPr>
        <w:t>_</w:t>
      </w:r>
      <w:r>
        <w:rPr>
          <w:rFonts w:hint="eastAsia" w:ascii="宋体" w:hAnsi="宋体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本授权委托书声明：注册于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（投标单位住址）的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（投标单位名称）法定代表人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（法定代表人姓名、职务）代表本公司授权在下面签字的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（投标单位代表职务、姓名）为本公司的合法代理人，就贵方组织的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（项目名称） 项目，以本公司名义参加投标。投标代表在开标、评标、谈判过程中所签署的一切文件和处理与之有关的一切事务，我公司均予以承认。投标代表无转委托权。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本授权书于    年  月  日签字生效，特此声明。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法定代表人印刷体姓名：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 签字：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投标单位代表印刷体姓名：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 签字：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 xml:space="preserve">   职务：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投标单位代表身份证号：</w:t>
      </w:r>
      <w:r>
        <w:rPr>
          <w:rFonts w:hint="eastAsia" w:ascii="宋体" w:hAnsi="宋体"/>
          <w:u w:val="single"/>
        </w:rPr>
        <w:t xml:space="preserve">             </w:t>
      </w:r>
    </w:p>
    <w:p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投标单位全称（公章）：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spacing w:line="360" w:lineRule="auto"/>
        <w:rPr>
          <w:rFonts w:ascii="宋体" w:hAnsi="宋体"/>
          <w:u w:val="single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附委托代理人身份证复印件</w:t>
      </w:r>
      <w:r>
        <w:rPr>
          <w:rFonts w:hint="eastAsia" w:hAnsi="宋体" w:cs="Arial"/>
          <w:b/>
          <w:bCs/>
        </w:rPr>
        <w:t>（正反面）</w:t>
      </w:r>
      <w:r>
        <w:rPr>
          <w:rFonts w:hint="eastAsia"/>
          <w:b/>
          <w:bCs/>
        </w:rPr>
        <w:t>：（委托人参加开标时，签到时查看委托人身份证原件）</w:t>
      </w:r>
    </w:p>
    <w:p>
      <w:pPr>
        <w:spacing w:line="360" w:lineRule="auto"/>
        <w:rPr>
          <w:rFonts w:hint="eastAsia" w:ascii="宋体" w:hAnsi="宋体"/>
          <w:u w:val="single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7649032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NzBiYTBjZDU2N2M2MmJmMjcwZDFmNTJiYjRmZTkifQ=="/>
  </w:docVars>
  <w:rsids>
    <w:rsidRoot w:val="00F3160E"/>
    <w:rsid w:val="00005054"/>
    <w:rsid w:val="001C3FA7"/>
    <w:rsid w:val="001D0434"/>
    <w:rsid w:val="00255C14"/>
    <w:rsid w:val="003B5F88"/>
    <w:rsid w:val="003F251A"/>
    <w:rsid w:val="0045714C"/>
    <w:rsid w:val="00477071"/>
    <w:rsid w:val="00497F96"/>
    <w:rsid w:val="00515BC8"/>
    <w:rsid w:val="0057253F"/>
    <w:rsid w:val="0057644F"/>
    <w:rsid w:val="00587C80"/>
    <w:rsid w:val="005E7992"/>
    <w:rsid w:val="00600DF8"/>
    <w:rsid w:val="00634D69"/>
    <w:rsid w:val="006404EC"/>
    <w:rsid w:val="00732B40"/>
    <w:rsid w:val="007558A5"/>
    <w:rsid w:val="00783039"/>
    <w:rsid w:val="00786546"/>
    <w:rsid w:val="007E090E"/>
    <w:rsid w:val="00845078"/>
    <w:rsid w:val="00895AD3"/>
    <w:rsid w:val="008C0182"/>
    <w:rsid w:val="00991B09"/>
    <w:rsid w:val="009A193B"/>
    <w:rsid w:val="00B03250"/>
    <w:rsid w:val="00B27A22"/>
    <w:rsid w:val="00BC04C6"/>
    <w:rsid w:val="00C6297A"/>
    <w:rsid w:val="00C8366C"/>
    <w:rsid w:val="00CF5D69"/>
    <w:rsid w:val="00CF6749"/>
    <w:rsid w:val="00CF7589"/>
    <w:rsid w:val="00D617D1"/>
    <w:rsid w:val="00DA4EF7"/>
    <w:rsid w:val="00F3160E"/>
    <w:rsid w:val="00F7782B"/>
    <w:rsid w:val="00FD4FC6"/>
    <w:rsid w:val="00FD6A80"/>
    <w:rsid w:val="0EE40F2B"/>
    <w:rsid w:val="2B9F1E11"/>
    <w:rsid w:val="2C1404C8"/>
    <w:rsid w:val="41DE045F"/>
    <w:rsid w:val="485D0502"/>
    <w:rsid w:val="56FB15FE"/>
    <w:rsid w:val="705B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adjustRightInd w:val="0"/>
      <w:spacing w:before="260" w:after="260" w:line="416" w:lineRule="atLeast"/>
      <w:ind w:left="360"/>
      <w:jc w:val="left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0"/>
    <w:rPr>
      <w:rFonts w:ascii="Arial" w:hAnsi="Arial" w:eastAsia="宋体" w:cs="Times New Roman"/>
      <w:b/>
      <w:bCs/>
      <w:kern w:val="0"/>
      <w:sz w:val="28"/>
      <w:szCs w:val="32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文档结构图 字符"/>
    <w:basedOn w:val="8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341</Characters>
  <Lines>3</Lines>
  <Paragraphs>1</Paragraphs>
  <TotalTime>163</TotalTime>
  <ScaleCrop>false</ScaleCrop>
  <LinksUpToDate>false</LinksUpToDate>
  <CharactersWithSpaces>529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2015-04-17T12:12:00Z</dcterms:created>
  <dc:creator>I-dea</dc:creator>
  <cp:lastModifiedBy>Administrator</cp:lastModifiedBy>
  <dcterms:modified xsi:type="dcterms:W3CDTF">2024-03-18T06:48:48Z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DC542F2566E94E1BB6A6E08F13F5CA5F_12</vt:lpwstr>
  </property>
</Properties>
</file>