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A1" w:rsidRPr="002466E7" w:rsidRDefault="0085381D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2466E7">
        <w:rPr>
          <w:rFonts w:ascii="仿宋" w:eastAsia="仿宋" w:hAnsi="仿宋" w:cs="仿宋" w:hint="eastAsia"/>
          <w:b/>
          <w:bCs/>
          <w:sz w:val="44"/>
          <w:szCs w:val="44"/>
        </w:rPr>
        <w:t>投标保证金退回申请书</w:t>
      </w:r>
    </w:p>
    <w:p w:rsidR="00995EA1" w:rsidRPr="002466E7" w:rsidRDefault="00995EA1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995EA1" w:rsidRPr="002466E7" w:rsidRDefault="0085381D">
      <w:pPr>
        <w:spacing w:line="600" w:lineRule="exact"/>
        <w:rPr>
          <w:rFonts w:ascii="仿宋" w:eastAsia="仿宋" w:hAnsi="仿宋" w:cs="仿宋"/>
          <w:sz w:val="28"/>
          <w:szCs w:val="28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广东温氏饲料有限公司：</w:t>
      </w:r>
    </w:p>
    <w:p w:rsidR="00995EA1" w:rsidRPr="002466E7" w:rsidRDefault="0085381D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兹有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 w:rsidRPr="002466E7">
        <w:rPr>
          <w:rFonts w:ascii="仿宋" w:eastAsia="仿宋" w:hAnsi="仿宋" w:cs="仿宋" w:hint="eastAsia"/>
          <w:sz w:val="28"/>
          <w:szCs w:val="28"/>
        </w:rPr>
        <w:t>参与</w:t>
      </w:r>
      <w:bookmarkStart w:id="0" w:name="_GoBack"/>
      <w:bookmarkEnd w:id="0"/>
      <w:r w:rsidRPr="002466E7">
        <w:rPr>
          <w:rFonts w:ascii="仿宋" w:eastAsia="仿宋" w:hAnsi="仿宋" w:cs="仿宋" w:hint="eastAsia"/>
          <w:sz w:val="28"/>
          <w:szCs w:val="28"/>
        </w:rPr>
        <w:t>贵司本次温氏股份2024年</w:t>
      </w:r>
      <w:r w:rsidR="00931390" w:rsidRPr="002466E7">
        <w:rPr>
          <w:rFonts w:ascii="仿宋" w:eastAsia="仿宋" w:hAnsi="仿宋" w:cs="仿宋" w:hint="eastAsia"/>
          <w:sz w:val="28"/>
          <w:szCs w:val="28"/>
        </w:rPr>
        <w:t>环保药剂</w:t>
      </w:r>
      <w:r w:rsidRPr="002466E7">
        <w:rPr>
          <w:rFonts w:ascii="仿宋" w:eastAsia="仿宋" w:hAnsi="仿宋" w:cs="仿宋" w:hint="eastAsia"/>
          <w:sz w:val="28"/>
          <w:szCs w:val="28"/>
        </w:rPr>
        <w:t>类招标(WS2024JCZB-</w:t>
      </w:r>
      <w:r w:rsidR="002879AD" w:rsidRPr="002466E7">
        <w:rPr>
          <w:rFonts w:ascii="仿宋" w:eastAsia="仿宋" w:hAnsi="仿宋" w:cs="仿宋" w:hint="eastAsia"/>
          <w:sz w:val="28"/>
          <w:szCs w:val="28"/>
        </w:rPr>
        <w:t>0</w:t>
      </w:r>
      <w:r w:rsidR="00366D2C" w:rsidRPr="002466E7">
        <w:rPr>
          <w:rFonts w:ascii="仿宋" w:eastAsia="仿宋" w:hAnsi="仿宋" w:cs="仿宋"/>
          <w:sz w:val="28"/>
          <w:szCs w:val="28"/>
        </w:rPr>
        <w:t>6</w:t>
      </w:r>
      <w:r w:rsidRPr="002466E7">
        <w:rPr>
          <w:rFonts w:ascii="仿宋" w:eastAsia="仿宋" w:hAnsi="仿宋" w:cs="仿宋" w:hint="eastAsia"/>
          <w:sz w:val="28"/>
          <w:szCs w:val="28"/>
        </w:rPr>
        <w:t>），我司已为本次招标活动缴纳</w:t>
      </w:r>
      <w:r w:rsidR="00613B71" w:rsidRPr="002466E7">
        <w:rPr>
          <w:rFonts w:ascii="仿宋" w:eastAsia="仿宋" w:hAnsi="仿宋" w:cs="仿宋" w:hint="eastAsia"/>
          <w:sz w:val="28"/>
          <w:szCs w:val="28"/>
        </w:rPr>
        <w:t>拾</w:t>
      </w:r>
      <w:r w:rsidRPr="002466E7">
        <w:rPr>
          <w:rFonts w:ascii="仿宋" w:eastAsia="仿宋" w:hAnsi="仿宋" w:cs="仿宋" w:hint="eastAsia"/>
          <w:sz w:val="28"/>
          <w:szCs w:val="28"/>
        </w:rPr>
        <w:t>万元保证金。现招标活动已结束，我司申请退回投标保证金</w:t>
      </w:r>
      <w:r w:rsidR="00192DCE" w:rsidRPr="002466E7">
        <w:rPr>
          <w:rFonts w:ascii="仿宋" w:eastAsia="仿宋" w:hAnsi="仿宋" w:cs="仿宋" w:hint="eastAsia"/>
          <w:sz w:val="28"/>
          <w:szCs w:val="28"/>
        </w:rPr>
        <w:t>拾</w:t>
      </w:r>
      <w:r w:rsidRPr="002466E7">
        <w:rPr>
          <w:rFonts w:ascii="仿宋" w:eastAsia="仿宋" w:hAnsi="仿宋" w:cs="仿宋" w:hint="eastAsia"/>
          <w:sz w:val="28"/>
          <w:szCs w:val="28"/>
        </w:rPr>
        <w:t>万元整。</w:t>
      </w:r>
    </w:p>
    <w:p w:rsidR="00995EA1" w:rsidRPr="002466E7" w:rsidRDefault="0085381D">
      <w:pPr>
        <w:spacing w:line="600" w:lineRule="exact"/>
        <w:rPr>
          <w:rFonts w:ascii="仿宋" w:eastAsia="仿宋" w:hAnsi="仿宋" w:cs="仿宋"/>
          <w:sz w:val="28"/>
          <w:szCs w:val="28"/>
          <w:u w:val="single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申请单位：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</w:t>
      </w:r>
    </w:p>
    <w:p w:rsidR="00995EA1" w:rsidRPr="002466E7" w:rsidRDefault="0085381D">
      <w:pPr>
        <w:spacing w:line="600" w:lineRule="exact"/>
        <w:rPr>
          <w:rFonts w:ascii="仿宋" w:eastAsia="仿宋" w:hAnsi="仿宋" w:cs="仿宋"/>
          <w:sz w:val="28"/>
          <w:szCs w:val="28"/>
          <w:u w:val="single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申请单位开户行：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br/>
      </w:r>
      <w:r w:rsidRPr="002466E7">
        <w:rPr>
          <w:rFonts w:ascii="仿宋" w:eastAsia="仿宋" w:hAnsi="仿宋" w:cs="仿宋" w:hint="eastAsia"/>
          <w:sz w:val="28"/>
          <w:szCs w:val="28"/>
        </w:rPr>
        <w:t>开户行地址：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</w:t>
      </w:r>
    </w:p>
    <w:p w:rsidR="00995EA1" w:rsidRPr="002466E7" w:rsidRDefault="0085381D">
      <w:pPr>
        <w:spacing w:line="600" w:lineRule="exact"/>
        <w:rPr>
          <w:rFonts w:ascii="仿宋" w:eastAsia="仿宋" w:hAnsi="仿宋" w:cs="仿宋"/>
          <w:sz w:val="28"/>
          <w:szCs w:val="28"/>
          <w:u w:val="single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申请单位账号：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</w:t>
      </w:r>
    </w:p>
    <w:p w:rsidR="00995EA1" w:rsidRPr="002466E7" w:rsidRDefault="0085381D">
      <w:pPr>
        <w:spacing w:line="600" w:lineRule="exact"/>
        <w:rPr>
          <w:rFonts w:ascii="仿宋" w:eastAsia="仿宋" w:hAnsi="仿宋" w:cs="仿宋"/>
          <w:sz w:val="28"/>
          <w:szCs w:val="28"/>
          <w:u w:val="single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联系人：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</w:t>
      </w:r>
    </w:p>
    <w:p w:rsidR="00995EA1" w:rsidRPr="002466E7" w:rsidRDefault="0085381D">
      <w:pPr>
        <w:spacing w:line="600" w:lineRule="exact"/>
        <w:rPr>
          <w:rFonts w:ascii="仿宋" w:eastAsia="仿宋" w:hAnsi="仿宋" w:cs="仿宋"/>
          <w:sz w:val="28"/>
          <w:szCs w:val="28"/>
          <w:u w:val="single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联系电话：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</w:t>
      </w:r>
    </w:p>
    <w:p w:rsidR="00995EA1" w:rsidRPr="002466E7" w:rsidRDefault="0085381D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因以上汇款发生的经济纠纷及法律责任均与贵公司无关，一切责任由我司负责。</w:t>
      </w:r>
    </w:p>
    <w:p w:rsidR="00995EA1" w:rsidRPr="002466E7" w:rsidRDefault="00995EA1">
      <w:pPr>
        <w:rPr>
          <w:rFonts w:ascii="仿宋" w:eastAsia="仿宋" w:hAnsi="仿宋" w:cs="仿宋"/>
          <w:sz w:val="28"/>
          <w:szCs w:val="28"/>
        </w:rPr>
      </w:pPr>
    </w:p>
    <w:p w:rsidR="00995EA1" w:rsidRPr="002466E7" w:rsidRDefault="00995EA1">
      <w:pPr>
        <w:ind w:firstLineChars="1000" w:firstLine="2800"/>
        <w:rPr>
          <w:rFonts w:ascii="仿宋" w:eastAsia="仿宋" w:hAnsi="仿宋" w:cs="仿宋"/>
          <w:sz w:val="28"/>
          <w:szCs w:val="28"/>
        </w:rPr>
      </w:pPr>
    </w:p>
    <w:p w:rsidR="00995EA1" w:rsidRPr="002466E7" w:rsidRDefault="0085381D">
      <w:pPr>
        <w:ind w:firstLineChars="1200" w:firstLine="3360"/>
        <w:rPr>
          <w:rFonts w:ascii="仿宋" w:eastAsia="仿宋" w:hAnsi="仿宋" w:cs="仿宋"/>
          <w:sz w:val="28"/>
          <w:szCs w:val="28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申请单位(盖章)：</w:t>
      </w:r>
    </w:p>
    <w:p w:rsidR="00995EA1" w:rsidRPr="002466E7" w:rsidRDefault="00995EA1">
      <w:pPr>
        <w:rPr>
          <w:rFonts w:ascii="仿宋" w:eastAsia="仿宋" w:hAnsi="仿宋" w:cs="仿宋"/>
          <w:sz w:val="28"/>
          <w:szCs w:val="28"/>
        </w:rPr>
      </w:pPr>
    </w:p>
    <w:p w:rsidR="00995EA1" w:rsidRDefault="0085381D">
      <w:pPr>
        <w:ind w:firstLineChars="1200" w:firstLine="3360"/>
        <w:rPr>
          <w:rFonts w:ascii="仿宋" w:eastAsia="仿宋" w:hAnsi="仿宋" w:cs="仿宋"/>
          <w:sz w:val="28"/>
          <w:szCs w:val="28"/>
        </w:rPr>
      </w:pPr>
      <w:r w:rsidRPr="002466E7">
        <w:rPr>
          <w:rFonts w:ascii="仿宋" w:eastAsia="仿宋" w:hAnsi="仿宋" w:cs="仿宋" w:hint="eastAsia"/>
          <w:sz w:val="28"/>
          <w:szCs w:val="28"/>
        </w:rPr>
        <w:t>2024年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Pr="002466E7">
        <w:rPr>
          <w:rFonts w:ascii="仿宋" w:eastAsia="仿宋" w:hAnsi="仿宋" w:cs="仿宋" w:hint="eastAsia"/>
          <w:sz w:val="28"/>
          <w:szCs w:val="28"/>
        </w:rPr>
        <w:t>月</w:t>
      </w:r>
      <w:r w:rsidRPr="002466E7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Pr="002466E7">
        <w:rPr>
          <w:rFonts w:ascii="仿宋" w:eastAsia="仿宋" w:hAnsi="仿宋" w:cs="仿宋" w:hint="eastAsia"/>
          <w:sz w:val="28"/>
          <w:szCs w:val="28"/>
        </w:rPr>
        <w:t>日</w:t>
      </w:r>
    </w:p>
    <w:sectPr w:rsidR="0099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41" w:rsidRDefault="00B15741" w:rsidP="002879AD">
      <w:r>
        <w:separator/>
      </w:r>
    </w:p>
  </w:endnote>
  <w:endnote w:type="continuationSeparator" w:id="0">
    <w:p w:rsidR="00B15741" w:rsidRDefault="00B15741" w:rsidP="002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41" w:rsidRDefault="00B15741" w:rsidP="002879AD">
      <w:r>
        <w:separator/>
      </w:r>
    </w:p>
  </w:footnote>
  <w:footnote w:type="continuationSeparator" w:id="0">
    <w:p w:rsidR="00B15741" w:rsidRDefault="00B15741" w:rsidP="0028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EA1"/>
    <w:rsid w:val="00192DCE"/>
    <w:rsid w:val="001D25A8"/>
    <w:rsid w:val="002466E7"/>
    <w:rsid w:val="002879AD"/>
    <w:rsid w:val="00366D2C"/>
    <w:rsid w:val="00613B71"/>
    <w:rsid w:val="0085381D"/>
    <w:rsid w:val="00931390"/>
    <w:rsid w:val="00995EA1"/>
    <w:rsid w:val="00B15741"/>
    <w:rsid w:val="00C126E2"/>
    <w:rsid w:val="00C7550C"/>
    <w:rsid w:val="062B6493"/>
    <w:rsid w:val="06514DC4"/>
    <w:rsid w:val="06CC0E09"/>
    <w:rsid w:val="0D1A395B"/>
    <w:rsid w:val="10135CB9"/>
    <w:rsid w:val="16B4410A"/>
    <w:rsid w:val="18FC1479"/>
    <w:rsid w:val="19B55D26"/>
    <w:rsid w:val="1CB30598"/>
    <w:rsid w:val="1E195DB7"/>
    <w:rsid w:val="1E66310E"/>
    <w:rsid w:val="1E8F525A"/>
    <w:rsid w:val="25E3530B"/>
    <w:rsid w:val="27867A8E"/>
    <w:rsid w:val="2BB627C7"/>
    <w:rsid w:val="2D342CBA"/>
    <w:rsid w:val="2F3870B8"/>
    <w:rsid w:val="30EE2D41"/>
    <w:rsid w:val="34B84543"/>
    <w:rsid w:val="34F83480"/>
    <w:rsid w:val="3B4E14F1"/>
    <w:rsid w:val="3F2E47D8"/>
    <w:rsid w:val="443F34E7"/>
    <w:rsid w:val="463C71AF"/>
    <w:rsid w:val="47CC0168"/>
    <w:rsid w:val="47CC35A0"/>
    <w:rsid w:val="4B0B2C6E"/>
    <w:rsid w:val="4F9B09E0"/>
    <w:rsid w:val="4FEE1044"/>
    <w:rsid w:val="50475026"/>
    <w:rsid w:val="50D037D9"/>
    <w:rsid w:val="52F6315C"/>
    <w:rsid w:val="59A37349"/>
    <w:rsid w:val="5C872A17"/>
    <w:rsid w:val="5D302D14"/>
    <w:rsid w:val="5E365041"/>
    <w:rsid w:val="5FC53F35"/>
    <w:rsid w:val="6344396E"/>
    <w:rsid w:val="63BD12A8"/>
    <w:rsid w:val="6DB03908"/>
    <w:rsid w:val="6E68302C"/>
    <w:rsid w:val="6F0C1857"/>
    <w:rsid w:val="6FFA0685"/>
    <w:rsid w:val="70C500CD"/>
    <w:rsid w:val="7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9A6ADC-1B2F-468B-8F99-FF88FAB3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79AD"/>
    <w:rPr>
      <w:kern w:val="2"/>
      <w:sz w:val="18"/>
      <w:szCs w:val="18"/>
    </w:rPr>
  </w:style>
  <w:style w:type="paragraph" w:styleId="a5">
    <w:name w:val="footer"/>
    <w:basedOn w:val="a"/>
    <w:link w:val="a6"/>
    <w:rsid w:val="0028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79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FZN</cp:lastModifiedBy>
  <cp:revision>10</cp:revision>
  <dcterms:created xsi:type="dcterms:W3CDTF">2020-08-27T01:32:00Z</dcterms:created>
  <dcterms:modified xsi:type="dcterms:W3CDTF">2024-03-15T08:50:00Z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EE6E8186AAC3452D8BD3EC194CCBF638</vt:lpwstr>
  </property>
</Properties>
</file>